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C2" w:rsidRDefault="00C547C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Online Teaching Application Form</w:t>
      </w:r>
    </w:p>
    <w:p w:rsidR="00AB1C8E" w:rsidRDefault="00886C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First name:</w:t>
      </w:r>
    </w:p>
    <w:p w:rsidR="00886C05" w:rsidRDefault="00886C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Surname:</w:t>
      </w:r>
    </w:p>
    <w:p w:rsidR="00886C05" w:rsidRDefault="00886C0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35561</wp:posOffset>
                </wp:positionV>
                <wp:extent cx="409575" cy="3048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C05" w:rsidRPr="00A478FB" w:rsidRDefault="00886C05" w:rsidP="00886C05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478FB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54.5pt;margin-top:2.8pt;width:32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" fillcolor="white [3201]" strokecolor="#70ad47 [3209]" strokeweight="1pt">
                <v:textbox>
                  <w:txbxContent>
                    <w:p w:rsidR="00886C05" w:rsidRPr="00A478FB" w:rsidRDefault="00886C05" w:rsidP="00886C05">
                      <w:pPr>
                        <w:jc w:val="center"/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478FB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</w:rPr>
        <w:t xml:space="preserve">Gender:                                  </w:t>
      </w:r>
      <w:r w:rsidR="00A478FB">
        <w:rPr>
          <w:rFonts w:asciiTheme="majorBidi" w:hAnsiTheme="majorBidi" w:cstheme="majorBidi" w:hint="cs"/>
          <w:sz w:val="32"/>
          <w:szCs w:val="32"/>
          <w:rtl/>
        </w:rPr>
        <w:t xml:space="preserve">      ۤ</w:t>
      </w:r>
      <w:r w:rsidR="00A478FB">
        <w:rPr>
          <w:rFonts w:asciiTheme="majorBidi" w:hAnsiTheme="majorBidi" w:cstheme="majorBidi"/>
          <w:sz w:val="32"/>
          <w:szCs w:val="32"/>
        </w:rPr>
        <w:t xml:space="preserve">   Male           Female</w:t>
      </w:r>
    </w:p>
    <w:p w:rsidR="00A478FB" w:rsidRDefault="00A478F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Date of Birth:</w:t>
      </w:r>
    </w:p>
    <w:p w:rsidR="00A478FB" w:rsidRDefault="00A478F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Place of Birth:</w:t>
      </w:r>
    </w:p>
    <w:p w:rsidR="00A478FB" w:rsidRDefault="00A478F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F0243" wp14:editId="6526AAD7">
                <wp:simplePos x="0" y="0"/>
                <wp:positionH relativeFrom="column">
                  <wp:posOffset>1905000</wp:posOffset>
                </wp:positionH>
                <wp:positionV relativeFrom="paragraph">
                  <wp:posOffset>287020</wp:posOffset>
                </wp:positionV>
                <wp:extent cx="409575" cy="304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78FB" w:rsidRPr="00A478FB" w:rsidRDefault="00A478FB" w:rsidP="00A478FB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478FB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F0243" id="Rectangle 2" o:spid="_x0000_s1027" style="position:absolute;margin-left:150pt;margin-top:22.6pt;width:32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" fillcolor="window" strokecolor="#70ad47" strokeweight="1pt">
                <v:textbox>
                  <w:txbxContent>
                    <w:p w:rsidR="00A478FB" w:rsidRPr="00A478FB" w:rsidRDefault="00A478FB" w:rsidP="00A478FB">
                      <w:pPr>
                        <w:jc w:val="center"/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478FB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</w:rPr>
        <w:t>Nationality:</w:t>
      </w:r>
    </w:p>
    <w:p w:rsidR="00A478FB" w:rsidRDefault="00A478F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Marital Status:                               Single            Married</w:t>
      </w:r>
    </w:p>
    <w:p w:rsidR="00A478FB" w:rsidRDefault="00A478F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Email Address:</w:t>
      </w:r>
    </w:p>
    <w:p w:rsidR="00A478FB" w:rsidRDefault="00A478F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Telephone Number:</w:t>
      </w:r>
    </w:p>
    <w:p w:rsidR="00A478FB" w:rsidRDefault="00A478F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Mobile phone Number:</w:t>
      </w:r>
    </w:p>
    <w:p w:rsidR="00A478FB" w:rsidRDefault="00A478F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Educational Background: (Begin with …………….)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1558"/>
        <w:gridCol w:w="1560"/>
        <w:gridCol w:w="1559"/>
      </w:tblGrid>
      <w:tr w:rsidR="00A478FB" w:rsidTr="00A478FB">
        <w:trPr>
          <w:trHeight w:val="285"/>
        </w:trPr>
        <w:tc>
          <w:tcPr>
            <w:tcW w:w="1558" w:type="dxa"/>
            <w:vMerge w:val="restart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Name of Institution</w:t>
            </w:r>
          </w:p>
        </w:tc>
        <w:tc>
          <w:tcPr>
            <w:tcW w:w="1558" w:type="dxa"/>
            <w:vMerge w:val="restart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Location</w:t>
            </w:r>
          </w:p>
        </w:tc>
        <w:tc>
          <w:tcPr>
            <w:tcW w:w="1558" w:type="dxa"/>
            <w:vMerge w:val="restart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Degree Received</w:t>
            </w:r>
          </w:p>
        </w:tc>
        <w:tc>
          <w:tcPr>
            <w:tcW w:w="1558" w:type="dxa"/>
            <w:vMerge w:val="restart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Major</w:t>
            </w:r>
          </w:p>
        </w:tc>
        <w:tc>
          <w:tcPr>
            <w:tcW w:w="3118" w:type="dxa"/>
            <w:gridSpan w:val="2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Years Attended</w:t>
            </w:r>
          </w:p>
        </w:tc>
      </w:tr>
      <w:tr w:rsidR="00A478FB" w:rsidTr="00A478FB">
        <w:trPr>
          <w:trHeight w:val="450"/>
        </w:trPr>
        <w:tc>
          <w:tcPr>
            <w:tcW w:w="1558" w:type="dxa"/>
            <w:vMerge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8" w:type="dxa"/>
            <w:vMerge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8" w:type="dxa"/>
            <w:vMerge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8" w:type="dxa"/>
            <w:vMerge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0" w:type="dxa"/>
          </w:tcPr>
          <w:p w:rsidR="00A478FB" w:rsidRP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From</w:t>
            </w:r>
          </w:p>
        </w:tc>
        <w:tc>
          <w:tcPr>
            <w:tcW w:w="1558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To</w:t>
            </w:r>
          </w:p>
        </w:tc>
      </w:tr>
      <w:tr w:rsidR="00A478FB" w:rsidTr="00A478FB">
        <w:tc>
          <w:tcPr>
            <w:tcW w:w="1558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8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8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8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78FB" w:rsidTr="00A478FB">
        <w:tc>
          <w:tcPr>
            <w:tcW w:w="1558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8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8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8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478FB" w:rsidRDefault="00A478FB">
      <w:pPr>
        <w:rPr>
          <w:rFonts w:asciiTheme="majorBidi" w:hAnsiTheme="majorBidi" w:cstheme="majorBidi"/>
          <w:sz w:val="32"/>
          <w:szCs w:val="32"/>
        </w:rPr>
      </w:pPr>
    </w:p>
    <w:p w:rsidR="00886C05" w:rsidRDefault="00A478F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Teaching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1537"/>
        <w:gridCol w:w="1529"/>
        <w:gridCol w:w="1530"/>
        <w:gridCol w:w="13"/>
        <w:gridCol w:w="1427"/>
        <w:gridCol w:w="1427"/>
      </w:tblGrid>
      <w:tr w:rsidR="00551784" w:rsidTr="00551784">
        <w:trPr>
          <w:trHeight w:val="180"/>
        </w:trPr>
        <w:tc>
          <w:tcPr>
            <w:tcW w:w="1887" w:type="dxa"/>
            <w:vMerge w:val="restart"/>
          </w:tcPr>
          <w:p w:rsidR="00551784" w:rsidRDefault="005517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Organization</w:t>
            </w:r>
          </w:p>
        </w:tc>
        <w:tc>
          <w:tcPr>
            <w:tcW w:w="1537" w:type="dxa"/>
            <w:vMerge w:val="restart"/>
          </w:tcPr>
          <w:p w:rsidR="00551784" w:rsidRDefault="005517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Location</w:t>
            </w:r>
          </w:p>
        </w:tc>
        <w:tc>
          <w:tcPr>
            <w:tcW w:w="1529" w:type="dxa"/>
            <w:vMerge w:val="restart"/>
          </w:tcPr>
          <w:p w:rsidR="00551784" w:rsidRDefault="005517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Position</w:t>
            </w:r>
          </w:p>
        </w:tc>
        <w:tc>
          <w:tcPr>
            <w:tcW w:w="2970" w:type="dxa"/>
            <w:gridSpan w:val="3"/>
          </w:tcPr>
          <w:p w:rsidR="00551784" w:rsidRDefault="005517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Length of Teaching</w:t>
            </w:r>
          </w:p>
        </w:tc>
        <w:tc>
          <w:tcPr>
            <w:tcW w:w="1427" w:type="dxa"/>
            <w:vMerge w:val="restart"/>
          </w:tcPr>
          <w:p w:rsidR="00551784" w:rsidRDefault="005517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Reason for Leaving</w:t>
            </w:r>
          </w:p>
        </w:tc>
      </w:tr>
      <w:tr w:rsidR="00551784" w:rsidTr="00551784">
        <w:trPr>
          <w:trHeight w:val="180"/>
        </w:trPr>
        <w:tc>
          <w:tcPr>
            <w:tcW w:w="1887" w:type="dxa"/>
            <w:vMerge/>
          </w:tcPr>
          <w:p w:rsidR="00551784" w:rsidRDefault="005517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7" w:type="dxa"/>
            <w:vMerge/>
          </w:tcPr>
          <w:p w:rsidR="00551784" w:rsidRDefault="005517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29" w:type="dxa"/>
            <w:vMerge/>
          </w:tcPr>
          <w:p w:rsidR="00551784" w:rsidRDefault="005517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</w:tcPr>
          <w:p w:rsidR="00551784" w:rsidRPr="00551784" w:rsidRDefault="005517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From</w:t>
            </w:r>
          </w:p>
        </w:tc>
        <w:tc>
          <w:tcPr>
            <w:tcW w:w="1440" w:type="dxa"/>
            <w:gridSpan w:val="2"/>
          </w:tcPr>
          <w:p w:rsidR="00551784" w:rsidRDefault="005517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To</w:t>
            </w:r>
          </w:p>
        </w:tc>
        <w:tc>
          <w:tcPr>
            <w:tcW w:w="1427" w:type="dxa"/>
            <w:vMerge/>
          </w:tcPr>
          <w:p w:rsidR="00551784" w:rsidRDefault="005517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78FB" w:rsidTr="00A478FB">
        <w:tc>
          <w:tcPr>
            <w:tcW w:w="1887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7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29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43" w:type="dxa"/>
            <w:gridSpan w:val="2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27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27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78FB" w:rsidTr="00A478FB">
        <w:tc>
          <w:tcPr>
            <w:tcW w:w="1887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7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29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43" w:type="dxa"/>
            <w:gridSpan w:val="2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27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27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78FB" w:rsidTr="00A478FB">
        <w:tc>
          <w:tcPr>
            <w:tcW w:w="1887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7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29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43" w:type="dxa"/>
            <w:gridSpan w:val="2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27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27" w:type="dxa"/>
          </w:tcPr>
          <w:p w:rsidR="00A478FB" w:rsidRDefault="00A478F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551784" w:rsidRDefault="00551784">
      <w:pPr>
        <w:rPr>
          <w:rFonts w:asciiTheme="majorBidi" w:hAnsiTheme="majorBidi" w:cstheme="majorBidi"/>
          <w:sz w:val="32"/>
          <w:szCs w:val="32"/>
        </w:rPr>
      </w:pPr>
    </w:p>
    <w:p w:rsidR="00551784" w:rsidRDefault="0055178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CE686" wp14:editId="5BB4AE1F">
                <wp:simplePos x="0" y="0"/>
                <wp:positionH relativeFrom="column">
                  <wp:posOffset>3467100</wp:posOffset>
                </wp:positionH>
                <wp:positionV relativeFrom="paragraph">
                  <wp:posOffset>9525</wp:posOffset>
                </wp:positionV>
                <wp:extent cx="409575" cy="3048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1784" w:rsidRPr="00A478FB" w:rsidRDefault="00551784" w:rsidP="00551784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478FB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CE686" id="Rectangle 3" o:spid="_x0000_s1028" style="position:absolute;margin-left:273pt;margin-top:.75pt;width:32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" fillcolor="window" strokecolor="#70ad47" strokeweight="1pt">
                <v:textbox>
                  <w:txbxContent>
                    <w:p w:rsidR="00551784" w:rsidRPr="00A478FB" w:rsidRDefault="00551784" w:rsidP="00551784">
                      <w:pPr>
                        <w:jc w:val="center"/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478FB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</w:rPr>
        <w:t>The language(s) of preference to teach:                 English – French –</w:t>
      </w:r>
    </w:p>
    <w:p w:rsidR="00551784" w:rsidRDefault="0055178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German – Russian – Spanish – Turkish – Italian – Chinese </w:t>
      </w:r>
    </w:p>
    <w:p w:rsidR="00551784" w:rsidRDefault="0038005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Other           (Please Specify)</w:t>
      </w:r>
      <w:bookmarkStart w:id="0" w:name="_GoBack"/>
      <w:bookmarkEnd w:id="0"/>
    </w:p>
    <w:p w:rsidR="00551784" w:rsidRDefault="00551784" w:rsidP="00551784">
      <w:pPr>
        <w:tabs>
          <w:tab w:val="left" w:pos="39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43061" wp14:editId="4080C3B8">
                <wp:simplePos x="0" y="0"/>
                <wp:positionH relativeFrom="column">
                  <wp:posOffset>1847850</wp:posOffset>
                </wp:positionH>
                <wp:positionV relativeFrom="paragraph">
                  <wp:posOffset>-28575</wp:posOffset>
                </wp:positionV>
                <wp:extent cx="409575" cy="3048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1784" w:rsidRPr="00A478FB" w:rsidRDefault="00551784" w:rsidP="00551784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478FB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43061" id="Rectangle 4" o:spid="_x0000_s1029" style="position:absolute;margin-left:145.5pt;margin-top:-2.25pt;width:32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" fillcolor="window" strokecolor="#70ad47" strokeweight="1pt">
                <v:textbox>
                  <w:txbxContent>
                    <w:p w:rsidR="00551784" w:rsidRPr="00A478FB" w:rsidRDefault="00551784" w:rsidP="00551784">
                      <w:pPr>
                        <w:jc w:val="center"/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478FB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</w:rPr>
        <w:t xml:space="preserve">ESP Preferences: </w:t>
      </w:r>
      <w:r>
        <w:rPr>
          <w:rFonts w:asciiTheme="majorBidi" w:hAnsiTheme="majorBidi" w:cstheme="majorBidi"/>
          <w:sz w:val="32"/>
          <w:szCs w:val="32"/>
        </w:rPr>
        <w:tab/>
        <w:t>Marketing – Aviation – Business –</w:t>
      </w:r>
    </w:p>
    <w:p w:rsidR="00380050" w:rsidRDefault="00551784" w:rsidP="00551784">
      <w:pPr>
        <w:tabs>
          <w:tab w:val="left" w:pos="39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Banking </w:t>
      </w:r>
      <w:r w:rsidR="006910A5">
        <w:rPr>
          <w:rFonts w:asciiTheme="majorBidi" w:hAnsiTheme="majorBidi" w:cstheme="majorBidi"/>
          <w:sz w:val="32"/>
          <w:szCs w:val="32"/>
        </w:rPr>
        <w:t xml:space="preserve">&amp; Finance </w:t>
      </w:r>
      <w:r>
        <w:rPr>
          <w:rFonts w:asciiTheme="majorBidi" w:hAnsiTheme="majorBidi" w:cstheme="majorBidi"/>
          <w:sz w:val="32"/>
          <w:szCs w:val="32"/>
        </w:rPr>
        <w:t xml:space="preserve">– Tourism </w:t>
      </w:r>
      <w:r w:rsidR="006910A5">
        <w:rPr>
          <w:rFonts w:asciiTheme="majorBidi" w:hAnsiTheme="majorBidi" w:cstheme="majorBidi"/>
          <w:sz w:val="32"/>
          <w:szCs w:val="32"/>
        </w:rPr>
        <w:t>–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910A5">
        <w:rPr>
          <w:rFonts w:asciiTheme="majorBidi" w:hAnsiTheme="majorBidi" w:cstheme="majorBidi"/>
          <w:sz w:val="32"/>
          <w:szCs w:val="32"/>
        </w:rPr>
        <w:t xml:space="preserve">Construction – Oil &amp; Gas – Technology – Engineering – Negotiation – Commercial Correspondence – Computer Science </w:t>
      </w:r>
      <w:r w:rsidR="00380050">
        <w:rPr>
          <w:rFonts w:asciiTheme="majorBidi" w:hAnsiTheme="majorBidi" w:cstheme="majorBidi"/>
          <w:sz w:val="32"/>
          <w:szCs w:val="32"/>
        </w:rPr>
        <w:t>–</w:t>
      </w:r>
      <w:r w:rsidR="006910A5">
        <w:rPr>
          <w:rFonts w:asciiTheme="majorBidi" w:hAnsiTheme="majorBidi" w:cstheme="majorBidi"/>
          <w:sz w:val="32"/>
          <w:szCs w:val="32"/>
        </w:rPr>
        <w:t xml:space="preserve"> </w:t>
      </w:r>
    </w:p>
    <w:p w:rsidR="00551784" w:rsidRDefault="00380050" w:rsidP="00551784">
      <w:pPr>
        <w:tabs>
          <w:tab w:val="left" w:pos="39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E9A686" wp14:editId="0DA6448A">
                <wp:simplePos x="0" y="0"/>
                <wp:positionH relativeFrom="column">
                  <wp:posOffset>2019300</wp:posOffset>
                </wp:positionH>
                <wp:positionV relativeFrom="paragraph">
                  <wp:posOffset>323850</wp:posOffset>
                </wp:positionV>
                <wp:extent cx="409575" cy="3048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0050" w:rsidRPr="00A478FB" w:rsidRDefault="00380050" w:rsidP="00380050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478FB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9A686" id="Rectangle 5" o:spid="_x0000_s1030" style="position:absolute;margin-left:159pt;margin-top:25.5pt;width:32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" fillcolor="window" strokecolor="#70ad47" strokeweight="1pt">
                <v:textbox>
                  <w:txbxContent>
                    <w:p w:rsidR="00380050" w:rsidRPr="00A478FB" w:rsidRDefault="00380050" w:rsidP="00380050">
                      <w:pPr>
                        <w:jc w:val="center"/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478FB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</w:rPr>
        <w:t xml:space="preserve">Other             (Please Specify)  </w:t>
      </w:r>
    </w:p>
    <w:p w:rsidR="00380050" w:rsidRDefault="00380050" w:rsidP="00551784">
      <w:pPr>
        <w:tabs>
          <w:tab w:val="left" w:pos="39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Levels of Teaching:                      B2 – C1 – C2 </w:t>
      </w:r>
    </w:p>
    <w:p w:rsidR="00380050" w:rsidRDefault="00380050" w:rsidP="00551784">
      <w:pPr>
        <w:tabs>
          <w:tab w:val="left" w:pos="39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Other           (please Specify)</w:t>
      </w:r>
    </w:p>
    <w:p w:rsidR="00380050" w:rsidRDefault="00380050" w:rsidP="00551784">
      <w:pPr>
        <w:tabs>
          <w:tab w:val="left" w:pos="3930"/>
        </w:tabs>
        <w:rPr>
          <w:rFonts w:asciiTheme="majorBidi" w:hAnsiTheme="majorBidi" w:cstheme="majorBidi"/>
          <w:sz w:val="32"/>
          <w:szCs w:val="32"/>
        </w:rPr>
      </w:pPr>
    </w:p>
    <w:p w:rsidR="00380050" w:rsidRDefault="00380050" w:rsidP="00551784">
      <w:pPr>
        <w:tabs>
          <w:tab w:val="left" w:pos="39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0050" w:rsidTr="00380050">
        <w:trPr>
          <w:trHeight w:val="1682"/>
        </w:trPr>
        <w:tc>
          <w:tcPr>
            <w:tcW w:w="9350" w:type="dxa"/>
          </w:tcPr>
          <w:p w:rsidR="00380050" w:rsidRDefault="00380050" w:rsidP="00551784">
            <w:pPr>
              <w:tabs>
                <w:tab w:val="left" w:pos="393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380050" w:rsidRDefault="00380050" w:rsidP="00551784">
      <w:pPr>
        <w:tabs>
          <w:tab w:val="left" w:pos="3930"/>
        </w:tabs>
        <w:rPr>
          <w:rFonts w:asciiTheme="majorBidi" w:hAnsiTheme="majorBidi" w:cstheme="majorBidi"/>
          <w:sz w:val="32"/>
          <w:szCs w:val="32"/>
        </w:rPr>
      </w:pPr>
    </w:p>
    <w:p w:rsidR="00380050" w:rsidRDefault="00380050" w:rsidP="00551784">
      <w:pPr>
        <w:tabs>
          <w:tab w:val="left" w:pos="3930"/>
        </w:tabs>
        <w:rPr>
          <w:rFonts w:asciiTheme="majorBidi" w:hAnsiTheme="majorBidi" w:cstheme="majorBidi"/>
          <w:sz w:val="32"/>
          <w:szCs w:val="32"/>
        </w:rPr>
      </w:pPr>
    </w:p>
    <w:p w:rsidR="00380050" w:rsidRPr="00886C05" w:rsidRDefault="00380050" w:rsidP="00551784">
      <w:pPr>
        <w:tabs>
          <w:tab w:val="left" w:pos="3930"/>
        </w:tabs>
        <w:rPr>
          <w:rFonts w:asciiTheme="majorBidi" w:hAnsiTheme="majorBidi" w:cstheme="majorBidi"/>
          <w:sz w:val="32"/>
          <w:szCs w:val="32"/>
        </w:rPr>
      </w:pPr>
    </w:p>
    <w:sectPr w:rsidR="00380050" w:rsidRPr="00886C05" w:rsidSect="00886C05"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05"/>
    <w:rsid w:val="00204593"/>
    <w:rsid w:val="0030413F"/>
    <w:rsid w:val="00380050"/>
    <w:rsid w:val="00551784"/>
    <w:rsid w:val="006910A5"/>
    <w:rsid w:val="00886C05"/>
    <w:rsid w:val="00A478FB"/>
    <w:rsid w:val="00C547C2"/>
    <w:rsid w:val="00C548F3"/>
    <w:rsid w:val="00F6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08D8D-7738-4299-B789-F6395E1E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</dc:creator>
  <cp:keywords/>
  <dc:description/>
  <cp:lastModifiedBy>Atidata.ir</cp:lastModifiedBy>
  <cp:revision>2</cp:revision>
  <dcterms:created xsi:type="dcterms:W3CDTF">2019-10-21T13:51:00Z</dcterms:created>
  <dcterms:modified xsi:type="dcterms:W3CDTF">2019-10-21T13:51:00Z</dcterms:modified>
</cp:coreProperties>
</file>